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B" w:rsidRPr="00A1115B" w:rsidRDefault="00A1115B" w:rsidP="00A1115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5B">
        <w:rPr>
          <w:rFonts w:ascii="Times New Roman" w:hAnsi="Times New Roman" w:cs="Times New Roman"/>
          <w:b/>
          <w:sz w:val="24"/>
          <w:szCs w:val="24"/>
        </w:rPr>
        <w:t>Использование ИКТ на уроках английского языка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заняли прочное место в процессе обучения иностранному языку. Практика показывает, что они имеют немало преимуществ перед традиционными методами обучения. Среди них можно выделить индивидуализацию обучения, учет индивидуальных способностей и особенностей, каждого обучающегося, соблюдать индивидуальный темп работы каждого учащегося,  интенсификацию самостоятельной работы учащихся и повышение познавательной активности.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Это не только новые технические средства, но и новые формы и методы преподавания, новый подход к процессу обучения. Известно, что основной целью обучения иностранным языкам является формирование и развитие коммуникативной культуры 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 xml:space="preserve">, обучение практическому овладению иностранным языком.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Современные интерпретации коммуникативной компетенции в области преподавания иностранных языков восходят к определению американского 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ученого Д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Хаймза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, согласно которому, “коммуникативная компетенция - это то, что нужно знать говорящему для осуществления коммуникации в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культурозначимых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 обстоятельствах“.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Овладеть же коммуникативной компетенцией на английском языке, не находясь в стране изучаемого языка, дело весьма трудное.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Поэтому важной задачей учителя является создание реальных и воображаемых ситуаций общения на уроке иностранного языка, используя для этого различные методы и приемы работы (ролевые игры, дискуссии, творческие проекты и др.). Использование современных средств таких, как компьютерные программы и </w:t>
      </w:r>
      <w:proofErr w:type="spellStart"/>
      <w:proofErr w:type="gramStart"/>
      <w:r w:rsidRPr="00A1115B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A1115B">
        <w:rPr>
          <w:rFonts w:ascii="Times New Roman" w:hAnsi="Times New Roman" w:cs="Times New Roman"/>
          <w:sz w:val="24"/>
          <w:szCs w:val="24"/>
        </w:rPr>
        <w:t>, а также обучение в сотрудничестве и проектная методика позволяют решить эту задачу.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Что же такое ИКТ и средства Интернет.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Если мы обратимся к «Словарю методических терминов», то найдем следующее определение: информационные технологии – это «система методов и способов сбора, накопления, хранения, поиска, передачи, обработки и выдачи информации с помощью компьютеров и компьютерных линий связи».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Термин “мультимедиа” означает: много сред (текст, звук, видео).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Используя компьютер, можно организовать на уроке индивидуальную, парную и групповую формы работы. Можно проводить различные игры, презентации и т.д. 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он действительно необходим.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Применение И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>оцессе обучения английскому языку способствует интеллектуальному творческому развитию учащихся. Интернет-ресурсы сегодня позволяют: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• восполнить дефицит источников учебного материала;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 • развивать навыки и умения информационно-поисковой деятельности;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 • объективно оценивать знания и умения в более короткие сроки.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Итак, назовем наиболее часто используемым элементы ИКТ в учебном процессе: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электронные учебники и пособия, демонстрируемые с помощью компьютера и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 проектора,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интерактивные доски,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электронные энциклопедии и справочники,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тренажеры и программы тестирования,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образовательные ресурсы Интернета,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DVD и CD диски с картинами и иллюстрациями,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>диотехника,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интерактивные карты и атласы,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интерактивные конференции и конкурсы,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материалы для дистанционного обучения,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научно-исследовательские работы и проекты.</w:t>
      </w:r>
    </w:p>
    <w:p w:rsid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Базой для обогащения методической копилки мне послужили интересные и полезные источники:</w:t>
      </w:r>
    </w:p>
    <w:p w:rsid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A1115B" w:rsidSect="001B6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lastRenderedPageBreak/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spotlightonrussia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centercom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homeenglish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ourkids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englishforkids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uk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learningplanet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lastRenderedPageBreak/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netrover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penfriends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golivewire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1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alleng</w:t>
      </w:r>
      <w:proofErr w:type="spellEnd"/>
      <w:r w:rsidRPr="00A1115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http://www.rusedu.ru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http://www.detskiy-mir.net</w:t>
      </w:r>
    </w:p>
    <w:p w:rsid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A1115B" w:rsidSect="00A1115B">
          <w:type w:val="continuous"/>
          <w:pgSz w:w="11906" w:h="16838"/>
          <w:pgMar w:top="1134" w:right="850" w:bottom="1134" w:left="1701" w:header="708" w:footer="708" w:gutter="0"/>
          <w:cols w:num="2" w:space="2553"/>
          <w:docGrid w:linePitch="360"/>
        </w:sect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Вопросом использования ИКТ на уроках английского языка в качестве своей индивидуальной методической темы я занимаюсь первый год, хотя элементы ИКТ применяла и раньше.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Мне бы хотелось продемонстрировать приемы, методы и формы работы на уроках английского языка с применением ИКТ, которые я применяю (планирую применять) на практике.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1)            Использование аудиоматериалов к  учебнику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Лапа Н.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 xml:space="preserve">М. Английский язык», размещенных на сайте http://www.prosv.ru/info.aspx?ob_no=16094, позволяет создать на уроке необходимые условия для тренировки учащихся в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 текстов.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2)            Практически в каждом электронном пособии есть раздел «работа с микрофоном», который способствует развитию, тренировки навыков произношения. Графическая диаграмма показывает все неточности в произношении.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3)            Использование видеороликов с последующим их обсуждением позволяет воспринимать аутентичную речь, расширять словарный запас, запоминать конструкции предложений характерные для живой, разговорной речи. Кроме того, интересный, увлекательный материал обеспечивает высокую мотивацию к изучению предмета.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4)            Использование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флэш-игр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>; различных видов тренировочных упражнений (в том числе и игровых) позволяют восполнить «пробелы в знаниях» обучающихся; тренировать грамматические навыки; пополнять лексический запас.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5)            Применение в практике POWER POINT презентаций на различных этапах работы (введение новой лексики или объяснение грамматического материала; обобщение знаний по изученной теме; самостоятельное создание обучающимися презентаций) позволяет представлять необходимую информацию более наглядно.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1115B">
        <w:rPr>
          <w:rFonts w:ascii="Times New Roman" w:hAnsi="Times New Roman" w:cs="Times New Roman"/>
          <w:sz w:val="24"/>
          <w:szCs w:val="24"/>
        </w:rPr>
        <w:t>6)            Использование электронного тренажера навыков общения позволяет не только запоминать лексику и отдельные фразы, но также моделирует ситуации общения, тем самым способствует развитию диалогической речи.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7)            Также широко можно применять различные электронные тесты, которые позволяют экономить время, объективно показывают результат, способствуют развитию  навыков самооценки и самоконтроля.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Широкие возможности в изучении иностранного языка открывает использование Интернет технологий: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1)                           Видеоконференции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2)                           Работа с англоязычными сайтами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3)                           </w:t>
      </w:r>
      <w:proofErr w:type="spellStart"/>
      <w:r w:rsidRPr="00A1115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1115B">
        <w:rPr>
          <w:rFonts w:ascii="Times New Roman" w:hAnsi="Times New Roman" w:cs="Times New Roman"/>
          <w:sz w:val="24"/>
          <w:szCs w:val="24"/>
        </w:rPr>
        <w:t xml:space="preserve"> тесты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4)                           Международные телекоммуникационные проекты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5)                           Переписка со сверстниками из других стран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6)                           Работа с аудиокнигами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lastRenderedPageBreak/>
        <w:t>Наряду со всеми несомненными достоинствами работы с использованием ИКТ не следует забывать, что компьютер не может заменить учителя, поэтому следует четко планировать место и время работы с электронными средствами обучения.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В своей практике применения средств ИКТ я столкнулась со следующими проблемами: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1)                           Организационные вопросы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2)                           Не смотря на достаточное количество электронных пособий, сложно отобрать материал, подходящий по изучаемой тематике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3)                           Сложно заранее спланировать на каких уроках будут применяться ИКТ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4)                           Ограниченность в использовании видеороликов, статей из англоязычных изданий из-за слабой подготовки обучающихся.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5)                           Недостаток знаний в сфере информационных технологий </w:t>
      </w:r>
      <w:proofErr w:type="gramStart"/>
      <w:r w:rsidRPr="00A111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115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6)                           Необходимость дополнительных знаний о различных компьютерных программах, то есть повышение уровня знаний преподавателя как пользователя.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Таким образом, использование информационных технологий позволяет мне осуществить задуманное, сделать урок современным. Важно – найти ту грань, которая позволит сделать урок по-настоящему развивающим и познавательным. Использование компьютерных технологий в процессе обучения также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Анализируя опыт использования ИКТ на уроках, можно с уверенностью сказать, что использование информационно-коммуникативных технологий позволяет: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·         обеспечить положительную мотивацию обучения;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·         проводить уроки на высоком эстетическом и эмоциональном уровне (музыка, анимация);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·         обеспечить высокую степень дифференциации обучения (почти индивидуализацию);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·         усовершенствовать контроль знаний; </w:t>
      </w:r>
    </w:p>
    <w:p w:rsidR="00A1115B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 xml:space="preserve">·         рационально организовать учебный процесс, повысить эффективность урока; </w:t>
      </w:r>
    </w:p>
    <w:p w:rsidR="001B6E3C" w:rsidRPr="00A1115B" w:rsidRDefault="00A1115B" w:rsidP="00A1115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1115B">
        <w:rPr>
          <w:rFonts w:ascii="Times New Roman" w:hAnsi="Times New Roman" w:cs="Times New Roman"/>
          <w:sz w:val="24"/>
          <w:szCs w:val="24"/>
        </w:rPr>
        <w:t>·         обеспечить доступ к различным справочным системам, электронным библиотекам, другим информационным ресурсам.</w:t>
      </w:r>
    </w:p>
    <w:sectPr w:rsidR="001B6E3C" w:rsidRPr="00A1115B" w:rsidSect="00A111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115B"/>
    <w:rsid w:val="001B6E3C"/>
    <w:rsid w:val="00A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1242</Words>
  <Characters>7081</Characters>
  <Application>Microsoft Office Word</Application>
  <DocSecurity>0</DocSecurity>
  <Lines>59</Lines>
  <Paragraphs>16</Paragraphs>
  <ScaleCrop>false</ScaleCrop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2014-02-03T18:28:00Z</dcterms:created>
  <dcterms:modified xsi:type="dcterms:W3CDTF">2014-02-03T18:31:00Z</dcterms:modified>
</cp:coreProperties>
</file>